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84364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7666"/>
      </w:tblGrid>
      <w:tr w:rsidR="00F75966" w:rsidRPr="00FD21CA" w14:paraId="526A567B" w14:textId="77777777" w:rsidTr="00FD21CA">
        <w:tc>
          <w:tcPr>
            <w:tcW w:w="1019" w:type="pct"/>
          </w:tcPr>
          <w:p w14:paraId="256E418D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08C4069E" w14:textId="77777777" w:rsidR="00586F48" w:rsidRPr="00586F48" w:rsidRDefault="00586F48" w:rsidP="00586F48">
            <w:pPr>
              <w:pStyle w:val="PaperAuthor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MY"/>
              </w:rPr>
            </w:pPr>
            <w:r w:rsidRPr="00586F48">
              <w:rPr>
                <w:rFonts w:ascii="Times New Roman" w:hAnsi="Times New Roman"/>
                <w:sz w:val="24"/>
                <w:szCs w:val="24"/>
                <w:lang w:val="en-MY"/>
              </w:rPr>
              <w:t>Effect of Oil Palm Decanter Cake on Sweet Corn (</w:t>
            </w:r>
            <w:proofErr w:type="spellStart"/>
            <w:r w:rsidRPr="00586F48">
              <w:rPr>
                <w:rFonts w:ascii="Times New Roman" w:hAnsi="Times New Roman"/>
                <w:sz w:val="24"/>
                <w:szCs w:val="24"/>
                <w:lang w:val="en-MY"/>
              </w:rPr>
              <w:t>Zea</w:t>
            </w:r>
            <w:proofErr w:type="spellEnd"/>
            <w:r w:rsidRPr="00586F48">
              <w:rPr>
                <w:rFonts w:ascii="Times New Roman" w:hAnsi="Times New Roman"/>
                <w:sz w:val="24"/>
                <w:szCs w:val="24"/>
                <w:lang w:val="en-MY"/>
              </w:rPr>
              <w:t xml:space="preserve"> Mays) Cultivation in an Acid Subsoil</w:t>
            </w:r>
          </w:p>
          <w:p w14:paraId="459724C4" w14:textId="77777777" w:rsidR="007164DE" w:rsidRPr="00FD21CA" w:rsidRDefault="007164DE" w:rsidP="00586F48">
            <w:pPr>
              <w:spacing w:after="0" w:line="240" w:lineRule="auto"/>
              <w:rPr>
                <w:rFonts w:ascii="Times New Roman" w:hAnsi="Times New Roman"/>
                <w:b/>
                <w:iCs/>
                <w:lang w:eastAsia="lv-LV"/>
              </w:rPr>
            </w:pPr>
          </w:p>
        </w:tc>
      </w:tr>
      <w:tr w:rsidR="00F75966" w:rsidRPr="00FD21CA" w14:paraId="2211CE5E" w14:textId="77777777" w:rsidTr="00FD21CA">
        <w:tc>
          <w:tcPr>
            <w:tcW w:w="1019" w:type="pct"/>
          </w:tcPr>
          <w:p w14:paraId="5484A05F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7F0947BB" w14:textId="26B35BF5" w:rsidR="00F75966" w:rsidRPr="00FD21CA" w:rsidRDefault="00586F48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Cs/>
                <w:sz w:val="22"/>
                <w:szCs w:val="22"/>
                <w:lang w:val="lv-LV"/>
              </w:rPr>
              <w:t>15 November 2024</w:t>
            </w:r>
          </w:p>
        </w:tc>
      </w:tr>
    </w:tbl>
    <w:p w14:paraId="2026A253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"/>
        <w:gridCol w:w="7446"/>
        <w:gridCol w:w="936"/>
        <w:gridCol w:w="869"/>
      </w:tblGrid>
      <w:tr w:rsidR="00B51B2D" w:rsidRPr="00FD21CA" w14:paraId="4B78A4C3" w14:textId="77777777" w:rsidTr="00B51B2D">
        <w:tc>
          <w:tcPr>
            <w:tcW w:w="379" w:type="dxa"/>
            <w:vAlign w:val="center"/>
          </w:tcPr>
          <w:p w14:paraId="052E0A25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5247E590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2B3EA107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1CB4499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5D952A9A" w14:textId="77777777" w:rsidTr="00B51B2D">
        <w:tc>
          <w:tcPr>
            <w:tcW w:w="379" w:type="dxa"/>
            <w:vAlign w:val="center"/>
          </w:tcPr>
          <w:p w14:paraId="6E55A46E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6691F6C3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08B478C6" w14:textId="77777777" w:rsidR="007164DE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0E8A06EB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603827AE" w14:textId="56F0826F" w:rsidR="00B51B2D" w:rsidRPr="00FD21CA" w:rsidRDefault="002A47A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655734E5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395674C4" w14:textId="77777777" w:rsidTr="00B51B2D">
        <w:tc>
          <w:tcPr>
            <w:tcW w:w="379" w:type="dxa"/>
            <w:vAlign w:val="center"/>
          </w:tcPr>
          <w:p w14:paraId="3E9047FD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402679EB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1F201160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2C476405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49D4ECFB" w14:textId="4C676DCA" w:rsidR="00B231A4" w:rsidRPr="00FD21CA" w:rsidRDefault="002A47A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089438DF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41AFEF6E" w14:textId="77777777" w:rsidTr="00B51B2D">
        <w:tc>
          <w:tcPr>
            <w:tcW w:w="379" w:type="dxa"/>
            <w:vAlign w:val="center"/>
          </w:tcPr>
          <w:p w14:paraId="44CA4E0E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20215A89" w14:textId="77777777" w:rsidR="00B51B2D" w:rsidRPr="00FD21CA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51B2D"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3A9AFF61" w14:textId="0536550C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  <w:r w:rsidR="002A47AF">
              <w:rPr>
                <w:rFonts w:ascii="Times New Roman" w:hAnsi="Times New Roman"/>
                <w:lang w:eastAsia="lv-LV"/>
              </w:rPr>
              <w:t>Finding support to be make different with chemical fertilizer as commercial application for industry</w:t>
            </w:r>
          </w:p>
          <w:p w14:paraId="6743FC42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36316FE1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0EA21661" w14:textId="77777777" w:rsidR="00B51B2D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219DE6E7" w14:textId="7B413D42" w:rsidR="002A47AF" w:rsidRPr="00FD21CA" w:rsidRDefault="002A47A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  <w:tr w:rsidR="00B51B2D" w:rsidRPr="00FD21CA" w14:paraId="21E8393D" w14:textId="77777777" w:rsidTr="00B51B2D">
        <w:tc>
          <w:tcPr>
            <w:tcW w:w="379" w:type="dxa"/>
            <w:vAlign w:val="center"/>
          </w:tcPr>
          <w:p w14:paraId="15811BB1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151008C8" w14:textId="77777777" w:rsidR="00B231A4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232D8BF8" w14:textId="77777777" w:rsidR="00B51B2D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255F5C1F" w14:textId="77777777" w:rsidR="007164DE" w:rsidRPr="00FD21CA" w:rsidRDefault="007164DE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65DDF7C" w14:textId="10695BBE" w:rsidR="00B51B2D" w:rsidRPr="00FD21CA" w:rsidRDefault="002A47A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6A538A29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1F1AC2AF" w14:textId="77777777" w:rsidTr="00B51B2D">
        <w:tc>
          <w:tcPr>
            <w:tcW w:w="379" w:type="dxa"/>
            <w:vAlign w:val="center"/>
          </w:tcPr>
          <w:p w14:paraId="64E893AD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49764EBB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5AB73193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40F5C5D8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2FB3C975" w14:textId="34F14C36" w:rsidR="00B51B2D" w:rsidRPr="00FD21CA" w:rsidRDefault="002A47A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1F446D1D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3C3D9980" w14:textId="77777777" w:rsidTr="00B51B2D">
        <w:tc>
          <w:tcPr>
            <w:tcW w:w="379" w:type="dxa"/>
            <w:vAlign w:val="center"/>
          </w:tcPr>
          <w:p w14:paraId="60AB828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2EBC1FEF" w14:textId="77777777" w:rsidR="00B51B2D" w:rsidRPr="00FD21CA" w:rsidRDefault="008922E9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0221DCF5" w14:textId="264E6F60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  <w:r w:rsidR="002A47AF">
              <w:rPr>
                <w:rFonts w:ascii="Times New Roman" w:hAnsi="Times New Roman"/>
                <w:lang w:eastAsia="lv-LV"/>
              </w:rPr>
              <w:t>Final finding must compare with commercial practices using chemical fertilizer.</w:t>
            </w:r>
          </w:p>
          <w:p w14:paraId="68266144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236E6BBD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5E51FD8F" w14:textId="77777777" w:rsidR="00B51B2D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5E27E9B4" w14:textId="0A793284" w:rsidR="002A47AF" w:rsidRPr="00FD21CA" w:rsidRDefault="002A47A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  <w:tr w:rsidR="00B231A4" w:rsidRPr="00FD21CA" w14:paraId="02C5291C" w14:textId="77777777" w:rsidTr="00B51B2D">
        <w:tc>
          <w:tcPr>
            <w:tcW w:w="379" w:type="dxa"/>
            <w:vAlign w:val="center"/>
          </w:tcPr>
          <w:p w14:paraId="223687B0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210029A8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1E4AC6C8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35B8BBB3" w14:textId="77777777" w:rsidR="007164DE" w:rsidRDefault="007164DE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0B05A217" w14:textId="2A1370B2" w:rsidR="00B231A4" w:rsidRPr="00FD21CA" w:rsidRDefault="002A47A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  <w:tc>
          <w:tcPr>
            <w:tcW w:w="880" w:type="dxa"/>
          </w:tcPr>
          <w:p w14:paraId="7227FA95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6CDD3BB4" w14:textId="77777777" w:rsidTr="00B51B2D">
        <w:tc>
          <w:tcPr>
            <w:tcW w:w="379" w:type="dxa"/>
            <w:vAlign w:val="center"/>
          </w:tcPr>
          <w:p w14:paraId="60C6B7C4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4284B492" w14:textId="77777777" w:rsidR="008922E9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 w:rsidR="008922E9"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781011C3" w14:textId="77777777" w:rsidR="007164DE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</w:p>
          <w:p w14:paraId="1B86660B" w14:textId="77777777" w:rsidR="00B51B2D" w:rsidRPr="00FD21CA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0E0585BF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46F43FD3" w14:textId="77777777" w:rsidR="00B51B2D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  <w:p w14:paraId="04E8AA63" w14:textId="23414E3B" w:rsidR="002A47AF" w:rsidRPr="00FD21CA" w:rsidRDefault="002A47AF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/</w:t>
            </w:r>
          </w:p>
        </w:tc>
      </w:tr>
    </w:tbl>
    <w:p w14:paraId="7E485AE1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F75966" w:rsidRPr="00FD21CA" w14:paraId="1EF9324E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38D3588F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4759472B" w14:textId="77777777" w:rsidTr="004C451D">
        <w:trPr>
          <w:trHeight w:val="45"/>
        </w:trPr>
        <w:tc>
          <w:tcPr>
            <w:tcW w:w="5000" w:type="pct"/>
          </w:tcPr>
          <w:p w14:paraId="590B9155" w14:textId="77777777" w:rsidR="00F75966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BD35028" w14:textId="74EA3BFC" w:rsidR="00B231A4" w:rsidRDefault="002A47AF" w:rsidP="004C45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 suggestion, finding please comparing with commercial application of fertilizer</w:t>
            </w:r>
            <w:r w:rsidR="00CE5F01">
              <w:rPr>
                <w:sz w:val="22"/>
                <w:szCs w:val="22"/>
              </w:rPr>
              <w:t>.</w:t>
            </w:r>
          </w:p>
          <w:p w14:paraId="64B6E60C" w14:textId="77777777" w:rsidR="00B231A4" w:rsidRDefault="00B231A4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7A43A31" w14:textId="77777777" w:rsidR="007164DE" w:rsidRDefault="007164DE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2594FDA" w14:textId="77777777" w:rsidR="008922E9" w:rsidRPr="00D923BC" w:rsidRDefault="008922E9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470C28D1" w14:textId="77777777" w:rsidR="00B231A4" w:rsidRDefault="00B231A4" w:rsidP="00EB7514">
      <w:pPr>
        <w:pStyle w:val="BodyTextIndent"/>
        <w:spacing w:line="240" w:lineRule="auto"/>
        <w:ind w:left="0"/>
        <w:rPr>
          <w:rFonts w:ascii="Times New Roman" w:hAnsi="Times New Roman"/>
          <w:i/>
          <w:iCs/>
        </w:rPr>
      </w:pPr>
    </w:p>
    <w:p w14:paraId="3696571A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81CE4" w14:textId="77777777" w:rsidR="00BC1552" w:rsidRDefault="00BC1552" w:rsidP="008B44BF">
      <w:pPr>
        <w:spacing w:after="0" w:line="240" w:lineRule="auto"/>
      </w:pPr>
      <w:r>
        <w:separator/>
      </w:r>
    </w:p>
  </w:endnote>
  <w:endnote w:type="continuationSeparator" w:id="0">
    <w:p w14:paraId="3D2437C7" w14:textId="77777777" w:rsidR="00BC1552" w:rsidRDefault="00BC1552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29142" w14:textId="77777777" w:rsidR="00BC1552" w:rsidRDefault="00BC1552" w:rsidP="008B44BF">
      <w:pPr>
        <w:spacing w:after="0" w:line="240" w:lineRule="auto"/>
      </w:pPr>
      <w:r>
        <w:separator/>
      </w:r>
    </w:p>
  </w:footnote>
  <w:footnote w:type="continuationSeparator" w:id="0">
    <w:p w14:paraId="44E577F6" w14:textId="77777777" w:rsidR="00BC1552" w:rsidRDefault="00BC1552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10546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5195574">
    <w:abstractNumId w:val="5"/>
  </w:num>
  <w:num w:numId="3" w16cid:durableId="1845196794">
    <w:abstractNumId w:val="3"/>
  </w:num>
  <w:num w:numId="4" w16cid:durableId="1683513029">
    <w:abstractNumId w:val="0"/>
  </w:num>
  <w:num w:numId="5" w16cid:durableId="706878792">
    <w:abstractNumId w:val="1"/>
  </w:num>
  <w:num w:numId="6" w16cid:durableId="1392925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0C"/>
    <w:rsid w:val="00000302"/>
    <w:rsid w:val="000273C7"/>
    <w:rsid w:val="000450FB"/>
    <w:rsid w:val="000605E7"/>
    <w:rsid w:val="00064F14"/>
    <w:rsid w:val="0007777B"/>
    <w:rsid w:val="000869BE"/>
    <w:rsid w:val="000B17CE"/>
    <w:rsid w:val="000D3296"/>
    <w:rsid w:val="00117BAC"/>
    <w:rsid w:val="00151FBD"/>
    <w:rsid w:val="001603C9"/>
    <w:rsid w:val="00162E64"/>
    <w:rsid w:val="00193AB7"/>
    <w:rsid w:val="001B10A7"/>
    <w:rsid w:val="001C6388"/>
    <w:rsid w:val="001D20CD"/>
    <w:rsid w:val="001D5A3E"/>
    <w:rsid w:val="001F1CF3"/>
    <w:rsid w:val="00223579"/>
    <w:rsid w:val="0026735B"/>
    <w:rsid w:val="002A47AF"/>
    <w:rsid w:val="002C4067"/>
    <w:rsid w:val="002E113C"/>
    <w:rsid w:val="002E2BF1"/>
    <w:rsid w:val="00356418"/>
    <w:rsid w:val="00357397"/>
    <w:rsid w:val="00360393"/>
    <w:rsid w:val="00364E0C"/>
    <w:rsid w:val="003656A7"/>
    <w:rsid w:val="003669AD"/>
    <w:rsid w:val="00384020"/>
    <w:rsid w:val="0038526A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7A5F"/>
    <w:rsid w:val="00432C2E"/>
    <w:rsid w:val="00444651"/>
    <w:rsid w:val="00464FC6"/>
    <w:rsid w:val="00466E92"/>
    <w:rsid w:val="00480B1D"/>
    <w:rsid w:val="00487030"/>
    <w:rsid w:val="00494339"/>
    <w:rsid w:val="004A516B"/>
    <w:rsid w:val="004C3F97"/>
    <w:rsid w:val="004C451D"/>
    <w:rsid w:val="0050600B"/>
    <w:rsid w:val="00512C25"/>
    <w:rsid w:val="00524B4F"/>
    <w:rsid w:val="00555120"/>
    <w:rsid w:val="00571F1C"/>
    <w:rsid w:val="005747A1"/>
    <w:rsid w:val="005756A9"/>
    <w:rsid w:val="00580D18"/>
    <w:rsid w:val="00586F48"/>
    <w:rsid w:val="005B1D98"/>
    <w:rsid w:val="005C1A4F"/>
    <w:rsid w:val="005F3E4D"/>
    <w:rsid w:val="00606823"/>
    <w:rsid w:val="00615238"/>
    <w:rsid w:val="00621496"/>
    <w:rsid w:val="00647B3C"/>
    <w:rsid w:val="0065189D"/>
    <w:rsid w:val="00666460"/>
    <w:rsid w:val="00673335"/>
    <w:rsid w:val="00674515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E4231"/>
    <w:rsid w:val="006F78D7"/>
    <w:rsid w:val="007164DE"/>
    <w:rsid w:val="007401EC"/>
    <w:rsid w:val="00757A12"/>
    <w:rsid w:val="00761B4E"/>
    <w:rsid w:val="00766D46"/>
    <w:rsid w:val="0077505A"/>
    <w:rsid w:val="00784BD0"/>
    <w:rsid w:val="007B0C34"/>
    <w:rsid w:val="007B1B5B"/>
    <w:rsid w:val="007C2561"/>
    <w:rsid w:val="007C3798"/>
    <w:rsid w:val="008138C2"/>
    <w:rsid w:val="00862CD3"/>
    <w:rsid w:val="0087596C"/>
    <w:rsid w:val="00883194"/>
    <w:rsid w:val="008922E9"/>
    <w:rsid w:val="008977A9"/>
    <w:rsid w:val="008B44BF"/>
    <w:rsid w:val="008B7914"/>
    <w:rsid w:val="008E5F3C"/>
    <w:rsid w:val="0091319A"/>
    <w:rsid w:val="00924D80"/>
    <w:rsid w:val="009417DF"/>
    <w:rsid w:val="00952F41"/>
    <w:rsid w:val="00983F50"/>
    <w:rsid w:val="009873BB"/>
    <w:rsid w:val="009A264A"/>
    <w:rsid w:val="009A6735"/>
    <w:rsid w:val="009C725B"/>
    <w:rsid w:val="009D0D9E"/>
    <w:rsid w:val="009D72C1"/>
    <w:rsid w:val="00A30237"/>
    <w:rsid w:val="00A33F7F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823"/>
    <w:rsid w:val="00A91F34"/>
    <w:rsid w:val="00AA2F74"/>
    <w:rsid w:val="00AB78FA"/>
    <w:rsid w:val="00AE3F24"/>
    <w:rsid w:val="00AF1C0E"/>
    <w:rsid w:val="00B15C40"/>
    <w:rsid w:val="00B22E62"/>
    <w:rsid w:val="00B231A4"/>
    <w:rsid w:val="00B465BA"/>
    <w:rsid w:val="00B51B2D"/>
    <w:rsid w:val="00B51BB5"/>
    <w:rsid w:val="00B70240"/>
    <w:rsid w:val="00B752B9"/>
    <w:rsid w:val="00B80BB6"/>
    <w:rsid w:val="00B810AB"/>
    <w:rsid w:val="00B83B38"/>
    <w:rsid w:val="00B91A1F"/>
    <w:rsid w:val="00B96CEB"/>
    <w:rsid w:val="00BA666C"/>
    <w:rsid w:val="00BB5B4C"/>
    <w:rsid w:val="00BC1552"/>
    <w:rsid w:val="00BE124C"/>
    <w:rsid w:val="00BF4727"/>
    <w:rsid w:val="00C05AEB"/>
    <w:rsid w:val="00C125C3"/>
    <w:rsid w:val="00C2386E"/>
    <w:rsid w:val="00C37C0B"/>
    <w:rsid w:val="00C42C2F"/>
    <w:rsid w:val="00C51BAF"/>
    <w:rsid w:val="00C616A5"/>
    <w:rsid w:val="00C65F3B"/>
    <w:rsid w:val="00CA0872"/>
    <w:rsid w:val="00CC7C2D"/>
    <w:rsid w:val="00CE5F01"/>
    <w:rsid w:val="00CF1118"/>
    <w:rsid w:val="00D20019"/>
    <w:rsid w:val="00D20851"/>
    <w:rsid w:val="00D277B9"/>
    <w:rsid w:val="00D37D61"/>
    <w:rsid w:val="00D45F9D"/>
    <w:rsid w:val="00D6661F"/>
    <w:rsid w:val="00D66F79"/>
    <w:rsid w:val="00D70252"/>
    <w:rsid w:val="00D818FA"/>
    <w:rsid w:val="00D86D9F"/>
    <w:rsid w:val="00D923BC"/>
    <w:rsid w:val="00DA6F46"/>
    <w:rsid w:val="00DC5C01"/>
    <w:rsid w:val="00DD5279"/>
    <w:rsid w:val="00E0328A"/>
    <w:rsid w:val="00E324EF"/>
    <w:rsid w:val="00E41C46"/>
    <w:rsid w:val="00E44C94"/>
    <w:rsid w:val="00E46751"/>
    <w:rsid w:val="00E50801"/>
    <w:rsid w:val="00E619C2"/>
    <w:rsid w:val="00E65EE3"/>
    <w:rsid w:val="00E75FDD"/>
    <w:rsid w:val="00EA250F"/>
    <w:rsid w:val="00EB1BF7"/>
    <w:rsid w:val="00EB7514"/>
    <w:rsid w:val="00EC2003"/>
    <w:rsid w:val="00EC4AA8"/>
    <w:rsid w:val="00EE3100"/>
    <w:rsid w:val="00EF56E5"/>
    <w:rsid w:val="00F010AA"/>
    <w:rsid w:val="00F37FC6"/>
    <w:rsid w:val="00F506AB"/>
    <w:rsid w:val="00F60CE5"/>
    <w:rsid w:val="00F75966"/>
    <w:rsid w:val="00F76062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222962"/>
  <w15:docId w15:val="{4307F597-B3BA-4D3F-A615-17135E73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  <w:style w:type="paragraph" w:customStyle="1" w:styleId="PaperAuthor">
    <w:name w:val="Paper Author"/>
    <w:basedOn w:val="Normal"/>
    <w:rsid w:val="00586F48"/>
    <w:pPr>
      <w:spacing w:before="360" w:after="360" w:line="240" w:lineRule="auto"/>
      <w:jc w:val="center"/>
    </w:pPr>
    <w:rPr>
      <w:rFonts w:ascii="Garamond" w:eastAsia="Times New Roman" w:hAnsi="Garamond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NURUL MAYZAITUL AZWA BINTI JAMALUDIN</cp:lastModifiedBy>
  <cp:revision>3</cp:revision>
  <cp:lastPrinted>2015-02-26T12:17:00Z</cp:lastPrinted>
  <dcterms:created xsi:type="dcterms:W3CDTF">2024-11-15T02:30:00Z</dcterms:created>
  <dcterms:modified xsi:type="dcterms:W3CDTF">2024-11-15T02:49:00Z</dcterms:modified>
</cp:coreProperties>
</file>