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01924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F75966" w:rsidRPr="00FD21CA" w14:paraId="48D5699B" w14:textId="77777777" w:rsidTr="00FD21CA">
        <w:tc>
          <w:tcPr>
            <w:tcW w:w="1019" w:type="pct"/>
          </w:tcPr>
          <w:p w14:paraId="69016094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42A4D6E8" w14:textId="7C203EB6" w:rsidR="007164DE" w:rsidRPr="00FD21CA" w:rsidRDefault="00C71E4F" w:rsidP="00C71E4F">
            <w:pPr>
              <w:spacing w:after="0" w:line="240" w:lineRule="auto"/>
              <w:rPr>
                <w:rFonts w:ascii="Times New Roman" w:hAnsi="Times New Roman"/>
                <w:b/>
                <w:iCs/>
                <w:lang w:eastAsia="lv-LV"/>
              </w:rPr>
            </w:pPr>
            <w:r w:rsidRPr="00C71E4F">
              <w:rPr>
                <w:rFonts w:ascii="Times New Roman" w:hAnsi="Times New Roman"/>
                <w:b/>
                <w:iCs/>
                <w:lang w:eastAsia="lv-LV"/>
              </w:rPr>
              <w:t>Enhancing Production of Planting Materials Through In Vitro Culture Technique In Department of Agriculture Sabah</w:t>
            </w:r>
          </w:p>
        </w:tc>
      </w:tr>
      <w:tr w:rsidR="00F75966" w:rsidRPr="00FD21CA" w14:paraId="2585A4B5" w14:textId="77777777" w:rsidTr="00FD21CA">
        <w:tc>
          <w:tcPr>
            <w:tcW w:w="1019" w:type="pct"/>
          </w:tcPr>
          <w:p w14:paraId="3E414BA8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6A003888" w14:textId="47DC717E" w:rsidR="00F75966" w:rsidRPr="00FD21CA" w:rsidRDefault="00C71E4F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8 November 2024</w:t>
            </w:r>
          </w:p>
        </w:tc>
      </w:tr>
    </w:tbl>
    <w:p w14:paraId="130C6B6E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7649"/>
        <w:gridCol w:w="946"/>
        <w:gridCol w:w="880"/>
      </w:tblGrid>
      <w:tr w:rsidR="00B51B2D" w:rsidRPr="00FD21CA" w14:paraId="171F7D77" w14:textId="77777777" w:rsidTr="00B51B2D">
        <w:tc>
          <w:tcPr>
            <w:tcW w:w="379" w:type="dxa"/>
            <w:vAlign w:val="center"/>
          </w:tcPr>
          <w:p w14:paraId="5E820CD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3E345313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7863E31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2B0C6F8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0534FACD" w14:textId="77777777" w:rsidTr="00B51B2D">
        <w:tc>
          <w:tcPr>
            <w:tcW w:w="379" w:type="dxa"/>
            <w:vAlign w:val="center"/>
          </w:tcPr>
          <w:p w14:paraId="2E1CF587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280417D5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690AAE3C" w14:textId="77777777" w:rsidR="00C71E4F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5E5E11CF" w14:textId="77777777" w:rsidR="00C71E4F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  <w:p w14:paraId="40130D69" w14:textId="59CB1128" w:rsidR="007164DE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topic is too general. Is it a research paper or review paper?</w:t>
            </w:r>
          </w:p>
          <w:p w14:paraId="35F6567A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46605E49" w14:textId="452F5FAC" w:rsidR="00B51B2D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7A0DF9C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255488AF" w14:textId="77777777" w:rsidTr="00B51B2D">
        <w:tc>
          <w:tcPr>
            <w:tcW w:w="379" w:type="dxa"/>
            <w:vAlign w:val="center"/>
          </w:tcPr>
          <w:p w14:paraId="5C864F55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279E46F3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36279151" w14:textId="77777777" w:rsidR="00C71E4F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7E148E4C" w14:textId="22D55BEA" w:rsidR="00B231A4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Missing category. Author name, affiliation, and headings are not following the template provided by the organizer. Please use the template.</w:t>
            </w:r>
          </w:p>
          <w:p w14:paraId="75A3F863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2E7CD4B1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05F86558" w14:textId="6933F6DB" w:rsidR="00B231A4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</w:tr>
      <w:tr w:rsidR="00B51B2D" w:rsidRPr="00FD21CA" w14:paraId="795ECC1B" w14:textId="77777777" w:rsidTr="00B51B2D">
        <w:tc>
          <w:tcPr>
            <w:tcW w:w="379" w:type="dxa"/>
            <w:vAlign w:val="center"/>
          </w:tcPr>
          <w:p w14:paraId="370C5F64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70B4538B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50F601FE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7EA8954C" w14:textId="77777777" w:rsidR="007164DE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content of the abstract is unclear. The 10 formulations developed between 1996 and 2023 is not stated. What are the formulations?. It seems like the paper is a review, not a research paper, which I think acceptable for the conference. However, the abstract should be revised to reflect the title, and describe more details.</w:t>
            </w:r>
          </w:p>
          <w:p w14:paraId="26B5DEB0" w14:textId="77777777" w:rsidR="00C71E4F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  <w:p w14:paraId="08B748EA" w14:textId="5654B09D" w:rsidR="00C71E4F" w:rsidRPr="00FD21CA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7A74F21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7378B904" w14:textId="3A17228A" w:rsidR="00B51B2D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</w:tr>
      <w:tr w:rsidR="00B51B2D" w:rsidRPr="00FD21CA" w14:paraId="06296EC2" w14:textId="77777777" w:rsidTr="00B51B2D">
        <w:tc>
          <w:tcPr>
            <w:tcW w:w="379" w:type="dxa"/>
            <w:vAlign w:val="center"/>
          </w:tcPr>
          <w:p w14:paraId="44C9192D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71D7A671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791927BF" w14:textId="77777777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0E92FE2B" w14:textId="77777777" w:rsidR="007164DE" w:rsidRDefault="00C71E4F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Not applicable for review paper.</w:t>
            </w:r>
          </w:p>
          <w:p w14:paraId="5516BD67" w14:textId="6B787495" w:rsidR="00C71E4F" w:rsidRPr="00FD21CA" w:rsidRDefault="00C71E4F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646CEB5D" w14:textId="7B01E96A" w:rsidR="00B51B2D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NA</w:t>
            </w:r>
          </w:p>
        </w:tc>
        <w:tc>
          <w:tcPr>
            <w:tcW w:w="880" w:type="dxa"/>
          </w:tcPr>
          <w:p w14:paraId="418E2B8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57212A88" w14:textId="77777777" w:rsidTr="00B51B2D">
        <w:tc>
          <w:tcPr>
            <w:tcW w:w="379" w:type="dxa"/>
            <w:vAlign w:val="center"/>
          </w:tcPr>
          <w:p w14:paraId="7E8AB43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2A313EA2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3E3CA8CA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39EDBB64" w14:textId="77777777" w:rsidR="007164DE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Not applicable for review paper.</w:t>
            </w:r>
          </w:p>
          <w:p w14:paraId="3824225A" w14:textId="6393BEAC" w:rsidR="00C71E4F" w:rsidRPr="00FD21CA" w:rsidRDefault="00C71E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D46AFC9" w14:textId="559E662E" w:rsidR="00B51B2D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NA</w:t>
            </w:r>
          </w:p>
        </w:tc>
        <w:tc>
          <w:tcPr>
            <w:tcW w:w="880" w:type="dxa"/>
          </w:tcPr>
          <w:p w14:paraId="7BD28AB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48081B44" w14:textId="77777777" w:rsidTr="00B51B2D">
        <w:tc>
          <w:tcPr>
            <w:tcW w:w="379" w:type="dxa"/>
            <w:vAlign w:val="center"/>
          </w:tcPr>
          <w:p w14:paraId="2E699453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236C03BA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01D7CCAB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3BD269E9" w14:textId="77777777" w:rsidR="00C71E4F" w:rsidRDefault="00C71E4F" w:rsidP="00C71E4F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Not applicable for review paper.</w:t>
            </w:r>
          </w:p>
          <w:p w14:paraId="4ED36448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1EBB05C9" w14:textId="22EC1D62" w:rsidR="00B51B2D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NA</w:t>
            </w:r>
          </w:p>
        </w:tc>
        <w:tc>
          <w:tcPr>
            <w:tcW w:w="880" w:type="dxa"/>
          </w:tcPr>
          <w:p w14:paraId="07D9C285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2B820E56" w14:textId="77777777" w:rsidTr="00B51B2D">
        <w:tc>
          <w:tcPr>
            <w:tcW w:w="379" w:type="dxa"/>
            <w:vAlign w:val="center"/>
          </w:tcPr>
          <w:p w14:paraId="7A0AED52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103F5907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69472D4B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6AA18896" w14:textId="3DBDC57E" w:rsidR="007164DE" w:rsidRDefault="00C71E4F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Please follow the format as in the template.</w:t>
            </w:r>
          </w:p>
        </w:tc>
        <w:tc>
          <w:tcPr>
            <w:tcW w:w="946" w:type="dxa"/>
            <w:vAlign w:val="center"/>
          </w:tcPr>
          <w:p w14:paraId="5201C360" w14:textId="016BCF7D" w:rsidR="00B231A4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28B10E65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2FE5D6F2" w14:textId="77777777" w:rsidTr="00B51B2D">
        <w:tc>
          <w:tcPr>
            <w:tcW w:w="379" w:type="dxa"/>
            <w:vAlign w:val="center"/>
          </w:tcPr>
          <w:p w14:paraId="376CC452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62B457C7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3B984CE7" w14:textId="77777777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5CCB0B10" w14:textId="3D08C7A9" w:rsidR="00B51B2D" w:rsidRPr="00FD21CA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  <w:r w:rsidR="00C71E4F">
              <w:rPr>
                <w:rFonts w:ascii="Times New Roman" w:hAnsi="Times New Roman"/>
                <w:lang w:eastAsia="lv-LV"/>
              </w:rPr>
              <w:t>No further comment.</w:t>
            </w:r>
          </w:p>
        </w:tc>
        <w:tc>
          <w:tcPr>
            <w:tcW w:w="946" w:type="dxa"/>
            <w:vAlign w:val="center"/>
          </w:tcPr>
          <w:p w14:paraId="74745A26" w14:textId="60AB5F86" w:rsidR="00B51B2D" w:rsidRPr="00FD21CA" w:rsidRDefault="00C71E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2EB34EE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</w:tbl>
    <w:p w14:paraId="1F73C726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F75966" w:rsidRPr="00FD21CA" w14:paraId="5564D47A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37ABD05A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10A0F667" w14:textId="77777777" w:rsidTr="004C451D">
        <w:trPr>
          <w:trHeight w:val="45"/>
        </w:trPr>
        <w:tc>
          <w:tcPr>
            <w:tcW w:w="5000" w:type="pct"/>
          </w:tcPr>
          <w:p w14:paraId="1838269D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D2E03CA" w14:textId="3DC5B2CC" w:rsidR="00B231A4" w:rsidRDefault="00C71E4F" w:rsidP="00C71E4F">
            <w:pPr>
              <w:pStyle w:val="Default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 the format according to the given template.</w:t>
            </w:r>
          </w:p>
          <w:p w14:paraId="29544369" w14:textId="35A244C7" w:rsidR="00B231A4" w:rsidRPr="00C71E4F" w:rsidRDefault="00C71E4F" w:rsidP="004C451D">
            <w:pPr>
              <w:pStyle w:val="Default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more details in the abstract. Currently it has 145 words. You may add more words.</w:t>
            </w:r>
          </w:p>
          <w:p w14:paraId="20AAE39F" w14:textId="77777777" w:rsidR="007164DE" w:rsidRDefault="007164DE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6EB0162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7A9DEBF8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66096" w14:textId="77777777" w:rsidR="00812F8D" w:rsidRDefault="00812F8D" w:rsidP="008B44BF">
      <w:pPr>
        <w:spacing w:after="0" w:line="240" w:lineRule="auto"/>
      </w:pPr>
      <w:r>
        <w:separator/>
      </w:r>
    </w:p>
  </w:endnote>
  <w:endnote w:type="continuationSeparator" w:id="0">
    <w:p w14:paraId="73654C36" w14:textId="77777777" w:rsidR="00812F8D" w:rsidRDefault="00812F8D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3D29E" w14:textId="77777777" w:rsidR="00812F8D" w:rsidRDefault="00812F8D" w:rsidP="008B44BF">
      <w:pPr>
        <w:spacing w:after="0" w:line="240" w:lineRule="auto"/>
      </w:pPr>
      <w:r>
        <w:separator/>
      </w:r>
    </w:p>
  </w:footnote>
  <w:footnote w:type="continuationSeparator" w:id="0">
    <w:p w14:paraId="6919933D" w14:textId="77777777" w:rsidR="00812F8D" w:rsidRDefault="00812F8D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4B1DE4"/>
    <w:multiLevelType w:val="hybridMultilevel"/>
    <w:tmpl w:val="4A40E5C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7195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734961">
    <w:abstractNumId w:val="6"/>
  </w:num>
  <w:num w:numId="3" w16cid:durableId="1163739905">
    <w:abstractNumId w:val="4"/>
  </w:num>
  <w:num w:numId="4" w16cid:durableId="1860116057">
    <w:abstractNumId w:val="0"/>
  </w:num>
  <w:num w:numId="5" w16cid:durableId="2017152325">
    <w:abstractNumId w:val="1"/>
  </w:num>
  <w:num w:numId="6" w16cid:durableId="1573661459">
    <w:abstractNumId w:val="3"/>
  </w:num>
  <w:num w:numId="7" w16cid:durableId="65957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E0C"/>
    <w:rsid w:val="00000302"/>
    <w:rsid w:val="000273C7"/>
    <w:rsid w:val="0004452A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735B"/>
    <w:rsid w:val="002C4067"/>
    <w:rsid w:val="002E113C"/>
    <w:rsid w:val="002E2BF1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55120"/>
    <w:rsid w:val="00571F1C"/>
    <w:rsid w:val="005747A1"/>
    <w:rsid w:val="005756A9"/>
    <w:rsid w:val="00580D18"/>
    <w:rsid w:val="005B1D98"/>
    <w:rsid w:val="005C1A4F"/>
    <w:rsid w:val="005F3E4D"/>
    <w:rsid w:val="00601E2F"/>
    <w:rsid w:val="00606823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78D7"/>
    <w:rsid w:val="007164DE"/>
    <w:rsid w:val="007401EC"/>
    <w:rsid w:val="00757A12"/>
    <w:rsid w:val="00761B4E"/>
    <w:rsid w:val="007648B4"/>
    <w:rsid w:val="00766D46"/>
    <w:rsid w:val="0077505A"/>
    <w:rsid w:val="00784BD0"/>
    <w:rsid w:val="007B0C34"/>
    <w:rsid w:val="007B1B5B"/>
    <w:rsid w:val="007C2561"/>
    <w:rsid w:val="007C3798"/>
    <w:rsid w:val="00812F8D"/>
    <w:rsid w:val="008138C2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417DF"/>
    <w:rsid w:val="00952F41"/>
    <w:rsid w:val="00983F50"/>
    <w:rsid w:val="009873BB"/>
    <w:rsid w:val="009A6735"/>
    <w:rsid w:val="009C725B"/>
    <w:rsid w:val="009D0D9E"/>
    <w:rsid w:val="009D72C1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B78FA"/>
    <w:rsid w:val="00AE3F24"/>
    <w:rsid w:val="00B15C40"/>
    <w:rsid w:val="00B22E62"/>
    <w:rsid w:val="00B231A4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E538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71E4F"/>
    <w:rsid w:val="00CA0872"/>
    <w:rsid w:val="00CC7C2D"/>
    <w:rsid w:val="00CF1118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A6F46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E491F8"/>
  <w15:docId w15:val="{C1D3F51F-28F6-4E3C-A660-317D0D1F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 w:eastAsia="zh-CN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  <w:style w:type="character" w:styleId="UnresolvedMention">
    <w:name w:val="Unresolved Mention"/>
    <w:uiPriority w:val="99"/>
    <w:semiHidden/>
    <w:unhideWhenUsed/>
    <w:rsid w:val="00C71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7</cp:revision>
  <cp:lastPrinted>2015-02-26T12:17:00Z</cp:lastPrinted>
  <dcterms:created xsi:type="dcterms:W3CDTF">2024-09-07T03:29:00Z</dcterms:created>
  <dcterms:modified xsi:type="dcterms:W3CDTF">2024-11-08T08:14:00Z</dcterms:modified>
</cp:coreProperties>
</file>