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DF62A4" w14:textId="77777777" w:rsidR="002506FA" w:rsidRPr="002506FA" w:rsidRDefault="002506FA" w:rsidP="002506FA">
      <w:pPr>
        <w:rPr>
          <w:b/>
          <w:bCs/>
        </w:rPr>
      </w:pPr>
      <w:r w:rsidRPr="002506FA">
        <w:rPr>
          <w:b/>
          <w:bCs/>
        </w:rPr>
        <w:t>COPYRIGHT TRANSFER AGREEMENT</w:t>
      </w:r>
    </w:p>
    <w:p w14:paraId="09D81E20" w14:textId="5750C2CB" w:rsidR="002506FA" w:rsidRDefault="002506FA" w:rsidP="002506FA">
      <w:r>
        <w:t xml:space="preserve">TITLE OF PAPER: </w:t>
      </w:r>
    </w:p>
    <w:p w14:paraId="331E7380" w14:textId="504DBD09" w:rsidR="002506FA" w:rsidRDefault="002506FA" w:rsidP="002506FA">
      <w:r>
        <w:t xml:space="preserve">PAPER ID: </w:t>
      </w:r>
    </w:p>
    <w:p w14:paraId="3241B9E9" w14:textId="5159F38F" w:rsidR="002506FA" w:rsidRDefault="002506FA" w:rsidP="002506FA">
      <w:r>
        <w:t xml:space="preserve">LIST OF AUTHORS: </w:t>
      </w:r>
    </w:p>
    <w:p w14:paraId="1E85F344" w14:textId="19ABEB69" w:rsidR="002506FA" w:rsidRDefault="002506FA" w:rsidP="002506FA">
      <w:r>
        <w:t>IATED PUBLICATION TITLE: PASTIK 2024 Proceedings</w:t>
      </w:r>
    </w:p>
    <w:p w14:paraId="13D24675" w14:textId="77777777" w:rsidR="002506FA" w:rsidRDefault="002506FA" w:rsidP="002506FA">
      <w:r>
        <w:t>PART 1: COPYRIGHT TRANSFER AGREEMENT</w:t>
      </w:r>
    </w:p>
    <w:p w14:paraId="5A700D4E" w14:textId="7A123C03" w:rsidR="002506FA" w:rsidRDefault="002506FA" w:rsidP="002506FA">
      <w:pPr>
        <w:jc w:val="both"/>
      </w:pPr>
      <w:r>
        <w:t xml:space="preserve">• The Author(s) transfer copyright in the Paper (hereinafter, “the Work”), transferring to </w:t>
      </w:r>
      <w:r w:rsidRPr="002506FA">
        <w:rPr>
          <w:i/>
          <w:iCs/>
        </w:rPr>
        <w:t xml:space="preserve">Unit </w:t>
      </w:r>
      <w:proofErr w:type="spellStart"/>
      <w:r w:rsidRPr="002506FA">
        <w:rPr>
          <w:i/>
          <w:iCs/>
        </w:rPr>
        <w:t>Penerbitan</w:t>
      </w:r>
      <w:proofErr w:type="spellEnd"/>
      <w:r w:rsidRPr="002506FA">
        <w:rPr>
          <w:i/>
          <w:iCs/>
        </w:rPr>
        <w:t xml:space="preserve"> </w:t>
      </w:r>
      <w:proofErr w:type="spellStart"/>
      <w:r w:rsidRPr="002506FA">
        <w:rPr>
          <w:i/>
          <w:iCs/>
        </w:rPr>
        <w:t>Universiti</w:t>
      </w:r>
      <w:proofErr w:type="spellEnd"/>
      <w:r w:rsidRPr="002506FA">
        <w:rPr>
          <w:i/>
          <w:iCs/>
        </w:rPr>
        <w:t xml:space="preserve"> Malaysia (</w:t>
      </w:r>
      <w:r w:rsidRPr="002506FA">
        <w:t>UP UMS</w:t>
      </w:r>
      <w:r>
        <w:t>) the exclusive right to publish, distribute, reproduce or sell the Paper by printed, electronic or other means.</w:t>
      </w:r>
    </w:p>
    <w:p w14:paraId="17BB4B92" w14:textId="0225B01B" w:rsidR="002506FA" w:rsidRDefault="002506FA" w:rsidP="002506FA">
      <w:pPr>
        <w:jc w:val="both"/>
      </w:pPr>
      <w:r>
        <w:t>Therefore, the undersigned hereby assigns to UP UMS all rights under copyright that may exist in and to:</w:t>
      </w:r>
    </w:p>
    <w:p w14:paraId="04CACA31" w14:textId="62084C13" w:rsidR="002506FA" w:rsidRDefault="002506FA" w:rsidP="002506FA">
      <w:pPr>
        <w:jc w:val="both"/>
      </w:pPr>
      <w:r>
        <w:t xml:space="preserve">the </w:t>
      </w:r>
      <w:proofErr w:type="spellStart"/>
      <w:r>
        <w:t>specifed</w:t>
      </w:r>
      <w:proofErr w:type="spellEnd"/>
      <w:r>
        <w:t xml:space="preserve"> work, including any revised or expanded derivative works submitted to the PASTIK 2024 Committee by the undersigned based on the Work; and any associated written or multimedia components or other enhancements accompanying the Work.</w:t>
      </w:r>
    </w:p>
    <w:p w14:paraId="1AA62EB9" w14:textId="78A82E26" w:rsidR="002506FA" w:rsidRDefault="002506FA" w:rsidP="002506FA">
      <w:pPr>
        <w:jc w:val="both"/>
      </w:pPr>
      <w:r>
        <w:t>• The undersigned makes a presentation at a conference sponsored by UP UMS based upon the Work and, in consideration for his/her participation in the conference, the undersigned hereby grants UP UMS the unlimited, worldwide, irrevocable permission to use, distribute, publish, digitize, broadcast, reproduce license, exhibit, record, and archive, in any format or medium, whether now known or hereafter developed: his/her presentation and comments at the conference; any recorded interviews of him/her (or “Presentation”); any written materials or multimedia files used in connection with his/her presentation.</w:t>
      </w:r>
    </w:p>
    <w:p w14:paraId="745B2946" w14:textId="77777777" w:rsidR="002506FA" w:rsidRDefault="002506FA" w:rsidP="002506FA">
      <w:pPr>
        <w:spacing w:after="0" w:line="240" w:lineRule="auto"/>
        <w:jc w:val="both"/>
      </w:pPr>
      <w:r>
        <w:t>The permission granted includes the transcription and reproduction of the Presentation for inclusion in</w:t>
      </w:r>
    </w:p>
    <w:p w14:paraId="2DC361CE" w14:textId="3B087683" w:rsidR="002506FA" w:rsidRDefault="002506FA" w:rsidP="002506FA">
      <w:pPr>
        <w:spacing w:after="0" w:line="240" w:lineRule="auto"/>
        <w:jc w:val="both"/>
      </w:pPr>
      <w:r>
        <w:t>products distributed or sold by UP UMS and live or recorded broadcast of the Presentation during or after the conference.</w:t>
      </w:r>
    </w:p>
    <w:p w14:paraId="68F79943" w14:textId="77777777" w:rsidR="002506FA" w:rsidRDefault="002506FA" w:rsidP="002506FA">
      <w:pPr>
        <w:spacing w:after="0" w:line="240" w:lineRule="auto"/>
        <w:jc w:val="both"/>
      </w:pPr>
    </w:p>
    <w:p w14:paraId="6A3657AA" w14:textId="2E5D50C6" w:rsidR="002506FA" w:rsidRDefault="002506FA" w:rsidP="002506FA">
      <w:pPr>
        <w:jc w:val="both"/>
      </w:pPr>
      <w:r>
        <w:t>• In connection with the permission granted above, the undersigned hereby grants UP UMS the unlimited, irrevocable, worldwide right to use his/her name, picture, likeness, voice and biographical information as part of the advertisement, distribution and sale of products incorporating the Work or Presentation, and releases UP UMS from any claim based on right of privacy or publicity.</w:t>
      </w:r>
    </w:p>
    <w:p w14:paraId="6080B6CB" w14:textId="79CA054A" w:rsidR="002506FA" w:rsidRDefault="002506FA" w:rsidP="002506FA">
      <w:pPr>
        <w:jc w:val="both"/>
      </w:pPr>
      <w:r>
        <w:t xml:space="preserve">• The undersigned hereby warrants that the Work and Presentation are original and that he/she is the author of this work and presentation. To the extent these </w:t>
      </w:r>
      <w:proofErr w:type="spellStart"/>
      <w:r>
        <w:t>mterials</w:t>
      </w:r>
      <w:proofErr w:type="spellEnd"/>
      <w:r>
        <w:t xml:space="preserve"> incorporate text passages, </w:t>
      </w:r>
      <w:proofErr w:type="spellStart"/>
      <w:r>
        <w:t>figuregures</w:t>
      </w:r>
      <w:proofErr w:type="spellEnd"/>
      <w:r>
        <w:t xml:space="preserve">, data or other material from the works of others, the undersigned has obtained any necessary permissions. Where necessary, the undersigned has obtained all </w:t>
      </w:r>
      <w:proofErr w:type="gramStart"/>
      <w:r>
        <w:t>third party</w:t>
      </w:r>
      <w:proofErr w:type="gramEnd"/>
      <w:r>
        <w:t xml:space="preserve"> permissions and consents to grant the license above and has provided copies of such permissions and consents to UP UMS.</w:t>
      </w:r>
    </w:p>
    <w:p w14:paraId="44F17EEF" w14:textId="77777777" w:rsidR="002506FA" w:rsidRPr="002506FA" w:rsidRDefault="002506FA" w:rsidP="002506FA">
      <w:pPr>
        <w:rPr>
          <w:b/>
          <w:bCs/>
        </w:rPr>
      </w:pPr>
      <w:r w:rsidRPr="002506FA">
        <w:rPr>
          <w:b/>
          <w:bCs/>
        </w:rPr>
        <w:t>General Terms</w:t>
      </w:r>
    </w:p>
    <w:p w14:paraId="7F9F73F5" w14:textId="77777777" w:rsidR="002506FA" w:rsidRDefault="002506FA" w:rsidP="002506FA">
      <w:r>
        <w:t>•The undersigned represents that he/she has the power and authority to make and execute this assignment.</w:t>
      </w:r>
    </w:p>
    <w:p w14:paraId="233075BE" w14:textId="4582BAD0" w:rsidR="002506FA" w:rsidRDefault="002506FA" w:rsidP="002506FA">
      <w:r>
        <w:t xml:space="preserve">• The undersigned agrees to indemnify and hold harmless UP UMS &amp; PASTIK 2024 </w:t>
      </w:r>
      <w:proofErr w:type="spellStart"/>
      <w:r>
        <w:t>Comittee</w:t>
      </w:r>
      <w:proofErr w:type="spellEnd"/>
      <w:r>
        <w:t xml:space="preserve"> from any damage or expense that may arise in</w:t>
      </w:r>
    </w:p>
    <w:p w14:paraId="1521B7B1" w14:textId="77777777" w:rsidR="002506FA" w:rsidRDefault="002506FA" w:rsidP="002506FA">
      <w:r>
        <w:lastRenderedPageBreak/>
        <w:t>the event of a breach of any of the warranties set forth above.</w:t>
      </w:r>
    </w:p>
    <w:p w14:paraId="506C3AAD" w14:textId="7A85B9BB" w:rsidR="002506FA" w:rsidRDefault="002506FA" w:rsidP="002506FA">
      <w:r>
        <w:t xml:space="preserve">• In the event the above work is not accepted and published by UP UMS or is withdrawn by the author(s) before acceptance by PASTIK 2024 </w:t>
      </w:r>
      <w:proofErr w:type="spellStart"/>
      <w:r>
        <w:t>Comittee</w:t>
      </w:r>
      <w:proofErr w:type="spellEnd"/>
      <w:r>
        <w:t xml:space="preserve">, the foregoing copyright transfer shall become null and void and all materials embodying the Work submitted to UP UMS/PASTIK </w:t>
      </w:r>
      <w:proofErr w:type="spellStart"/>
      <w:r>
        <w:t>Comittee</w:t>
      </w:r>
      <w:proofErr w:type="spellEnd"/>
      <w:r>
        <w:t xml:space="preserve"> will be destroyed.</w:t>
      </w:r>
    </w:p>
    <w:p w14:paraId="6313DE61" w14:textId="7FAD8AB5" w:rsidR="002506FA" w:rsidRDefault="002506FA" w:rsidP="002506FA">
      <w:r>
        <w:t>• For jointly authored works one of the authors should sign as authorized agent for the others.</w:t>
      </w:r>
    </w:p>
    <w:p w14:paraId="0C471FC9" w14:textId="374CECBB" w:rsidR="002506FA" w:rsidRDefault="002506FA" w:rsidP="002506FA">
      <w:r>
        <w:t>I hereby transfer copyright to the paper named above to UP UMS, under the terms outlined above</w:t>
      </w:r>
    </w:p>
    <w:p w14:paraId="4414B736" w14:textId="5131F315" w:rsidR="00145F73" w:rsidRDefault="002506FA" w:rsidP="002506FA">
      <w:r>
        <w:t xml:space="preserve">Author or/Authorized Person: </w:t>
      </w:r>
      <w:r w:rsidR="00F97B30">
        <w:t>______________________________________ (please sign and write your full name)</w:t>
      </w:r>
    </w:p>
    <w:p w14:paraId="52577CC4" w14:textId="3922B267" w:rsidR="002506FA" w:rsidRDefault="002506FA" w:rsidP="002506FA">
      <w:proofErr w:type="gramStart"/>
      <w:r>
        <w:t>Dated:</w:t>
      </w:r>
      <w:r w:rsidR="00F97B30">
        <w:t>_</w:t>
      </w:r>
      <w:proofErr w:type="gramEnd"/>
      <w:r w:rsidR="00F97B30">
        <w:t>__________________________</w:t>
      </w:r>
    </w:p>
    <w:sectPr w:rsidR="00250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FA"/>
    <w:rsid w:val="00145F73"/>
    <w:rsid w:val="002506FA"/>
    <w:rsid w:val="00E05ADC"/>
    <w:rsid w:val="00F97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41F1A"/>
  <w15:chartTrackingRefBased/>
  <w15:docId w15:val="{ABE8F1B7-4815-4962-B677-BBFEFF09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sim</dc:creator>
  <cp:keywords/>
  <dc:description/>
  <cp:lastModifiedBy>susan sim</cp:lastModifiedBy>
  <cp:revision>3</cp:revision>
  <dcterms:created xsi:type="dcterms:W3CDTF">2024-04-01T07:59:00Z</dcterms:created>
  <dcterms:modified xsi:type="dcterms:W3CDTF">2024-04-02T08:08:00Z</dcterms:modified>
</cp:coreProperties>
</file>